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8D" w:rsidRDefault="007F133F" w:rsidP="001E7D8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EB5FB" wp14:editId="6FA831F3">
                <wp:simplePos x="0" y="0"/>
                <wp:positionH relativeFrom="column">
                  <wp:posOffset>-73660</wp:posOffset>
                </wp:positionH>
                <wp:positionV relativeFrom="paragraph">
                  <wp:posOffset>12064</wp:posOffset>
                </wp:positionV>
                <wp:extent cx="3743325" cy="1647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D733BA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>Republic of Iraq</w:t>
                            </w:r>
                          </w:p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</w:pPr>
                            <w:r w:rsidRPr="00D733BA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>Ministry of Higher Education &amp; Scientific Research</w:t>
                            </w:r>
                          </w:p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</w:pPr>
                            <w:r w:rsidRPr="00D733BA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>Supervision and Scientific Evaluation Directorate</w:t>
                            </w:r>
                          </w:p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</w:pPr>
                            <w:r w:rsidRPr="00D733BA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>Quality Assurance and Academic Accreditation</w:t>
                            </w:r>
                          </w:p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Tiranti Solid LET" w:hAnsi="Tiranti Solid LET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733BA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>International</w:t>
                            </w:r>
                            <w:r w:rsidRPr="00572331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 xml:space="preserve"> Accreditation</w:t>
                            </w:r>
                            <w:r w:rsidRPr="00D733BA">
                              <w:rPr>
                                <w:rFonts w:ascii="Monotype Corsiva" w:hAnsi="Monotype Corsiva" w:cs="Diwani Simple Striped"/>
                                <w:sz w:val="30"/>
                                <w:szCs w:val="30"/>
                              </w:rPr>
                              <w:t xml:space="preserve"> Dept.</w:t>
                            </w:r>
                          </w:p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Tiranti Solid LET" w:hAnsi="Tiranti Solid LET" w:cs="Arial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</w:p>
                          <w:p w:rsidR="007F133F" w:rsidRPr="00D733BA" w:rsidRDefault="007F133F" w:rsidP="007F133F">
                            <w:pPr>
                              <w:jc w:val="center"/>
                              <w:rPr>
                                <w:rFonts w:ascii="Tiranti Solid LET" w:hAnsi="Tiranti Solid LET" w:cs="Arial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</w:p>
                          <w:p w:rsidR="007F133F" w:rsidRPr="00D733BA" w:rsidRDefault="007F133F" w:rsidP="007F13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E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.95pt;width:294.7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yXtQIAALo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" filled="f" stroked="f">
                <v:textbox>
                  <w:txbxContent>
                    <w:p w:rsidR="007F133F" w:rsidRPr="00D733BA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D733BA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>Republic of Iraq</w:t>
                      </w:r>
                    </w:p>
                    <w:p w:rsidR="007F133F" w:rsidRPr="00D733BA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</w:pPr>
                      <w:r w:rsidRPr="00D733BA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>Ministry of Higher Education &amp; Scientific Research</w:t>
                      </w:r>
                    </w:p>
                    <w:p w:rsidR="007F133F" w:rsidRPr="00D733BA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</w:pPr>
                      <w:r w:rsidRPr="00D733BA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>Supervision and Scientific Evaluation Directorate</w:t>
                      </w:r>
                    </w:p>
                    <w:p w:rsidR="007F133F" w:rsidRPr="00D733BA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</w:pPr>
                      <w:r w:rsidRPr="00D733BA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>Quality Assurance and Academic Accreditation</w:t>
                      </w:r>
                    </w:p>
                    <w:p w:rsidR="007F133F" w:rsidRPr="00D733BA" w:rsidRDefault="007F133F" w:rsidP="007F133F">
                      <w:pPr>
                        <w:jc w:val="center"/>
                        <w:rPr>
                          <w:rFonts w:ascii="Tiranti Solid LET" w:hAnsi="Tiranti Solid LET" w:cs="Times New Roman"/>
                          <w:sz w:val="28"/>
                          <w:szCs w:val="28"/>
                          <w:lang w:bidi="ar-IQ"/>
                        </w:rPr>
                      </w:pPr>
                      <w:r w:rsidRPr="00D733BA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>International</w:t>
                      </w:r>
                      <w:r w:rsidRPr="00572331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 xml:space="preserve"> Accreditation</w:t>
                      </w:r>
                      <w:r w:rsidRPr="00D733BA">
                        <w:rPr>
                          <w:rFonts w:ascii="Monotype Corsiva" w:hAnsi="Monotype Corsiva" w:cs="Diwani Simple Striped"/>
                          <w:sz w:val="30"/>
                          <w:szCs w:val="30"/>
                        </w:rPr>
                        <w:t xml:space="preserve"> Dept.</w:t>
                      </w:r>
                    </w:p>
                    <w:p w:rsidR="007F133F" w:rsidRPr="00D733BA" w:rsidRDefault="007F133F" w:rsidP="007F133F">
                      <w:pPr>
                        <w:jc w:val="center"/>
                        <w:rPr>
                          <w:rFonts w:ascii="Tiranti Solid LET" w:hAnsi="Tiranti Solid LET" w:cs="Arial"/>
                          <w:sz w:val="30"/>
                          <w:szCs w:val="30"/>
                          <w:rtl/>
                          <w:lang w:bidi="ar-IQ"/>
                        </w:rPr>
                      </w:pPr>
                    </w:p>
                    <w:p w:rsidR="007F133F" w:rsidRPr="00D733BA" w:rsidRDefault="007F133F" w:rsidP="007F133F">
                      <w:pPr>
                        <w:jc w:val="center"/>
                        <w:rPr>
                          <w:rFonts w:ascii="Tiranti Solid LET" w:hAnsi="Tiranti Solid LET" w:cs="Arial"/>
                          <w:sz w:val="30"/>
                          <w:szCs w:val="30"/>
                          <w:rtl/>
                          <w:lang w:bidi="ar-IQ"/>
                        </w:rPr>
                      </w:pPr>
                    </w:p>
                    <w:p w:rsidR="007F133F" w:rsidRPr="00D733BA" w:rsidRDefault="007F133F" w:rsidP="007F133F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D8D" w:rsidRDefault="001E7D8D" w:rsidP="001E7D8D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7D8D" w:rsidRDefault="001E7D8D" w:rsidP="001E7D8D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7D8D" w:rsidRDefault="001E7D8D" w:rsidP="001E7D8D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1E7D8D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724E" wp14:editId="6BD0D7ED">
                <wp:simplePos x="0" y="0"/>
                <wp:positionH relativeFrom="column">
                  <wp:posOffset>622935</wp:posOffset>
                </wp:positionH>
                <wp:positionV relativeFrom="paragraph">
                  <wp:posOffset>252095</wp:posOffset>
                </wp:positionV>
                <wp:extent cx="5372100" cy="847090"/>
                <wp:effectExtent l="381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3F" w:rsidRPr="00BC3991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Academic P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 xml:space="preserve">rogram 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Specification F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or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m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for the Academic Y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ear 2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021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-20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46"/>
                                <w:szCs w:val="4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724E" id="Text Box 3" o:spid="_x0000_s1027" type="#_x0000_t202" style="position:absolute;margin-left:49.05pt;margin-top:19.85pt;width:423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e0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" filled="f" stroked="f">
                <v:textbox>
                  <w:txbxContent>
                    <w:p w:rsidR="007F133F" w:rsidRPr="00BC3991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Academic P</w:t>
                      </w:r>
                      <w:r w:rsidRPr="00BC3991"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 xml:space="preserve">rogram </w:t>
                      </w:r>
                      <w:r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Specification F</w:t>
                      </w:r>
                      <w:r w:rsidRPr="00BC3991"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or</w:t>
                      </w:r>
                      <w:r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m</w:t>
                      </w:r>
                      <w:r w:rsidRPr="00BC3991"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for the Academic Y</w:t>
                      </w:r>
                      <w:r w:rsidRPr="00BC3991"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ear 2</w:t>
                      </w:r>
                      <w:r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021</w:t>
                      </w:r>
                      <w:r w:rsidRPr="00BC3991"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-20</w:t>
                      </w:r>
                      <w:r>
                        <w:rPr>
                          <w:rFonts w:ascii="Monotype Corsiva" w:hAnsi="Monotype Corsiva" w:cs="Diwani Simple Striped"/>
                          <w:sz w:val="46"/>
                          <w:szCs w:val="4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50E42" wp14:editId="1BE0A7D6">
                <wp:simplePos x="0" y="0"/>
                <wp:positionH relativeFrom="column">
                  <wp:posOffset>148590</wp:posOffset>
                </wp:positionH>
                <wp:positionV relativeFrom="paragraph">
                  <wp:posOffset>5715</wp:posOffset>
                </wp:positionV>
                <wp:extent cx="3975735" cy="11430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3F" w:rsidRDefault="007F133F" w:rsidP="00650D44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University: Baghdad</w:t>
                            </w:r>
                          </w:p>
                          <w:p w:rsidR="007F133F" w:rsidRDefault="007F133F" w:rsidP="00650D44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C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ollege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: Nursing</w:t>
                            </w:r>
                          </w:p>
                          <w:p w:rsidR="007F133F" w:rsidRDefault="007F133F" w:rsidP="00650D44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Departments :</w:t>
                            </w:r>
                            <w:proofErr w:type="gramEnd"/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 xml:space="preserve"> pediatric Nursing</w:t>
                            </w:r>
                          </w:p>
                          <w:p w:rsidR="007F133F" w:rsidRPr="00BC3991" w:rsidRDefault="007F133F" w:rsidP="007F133F">
                            <w:pPr>
                              <w:ind w:left="-625"/>
                              <w:jc w:val="center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Date of</w:t>
                            </w:r>
                            <w:r w:rsidRPr="00BC3991"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  <w:t>Form Completion: 15/03/2022</w:t>
                            </w:r>
                          </w:p>
                          <w:p w:rsidR="007F133F" w:rsidRPr="00BC3991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F133F" w:rsidRPr="00BC3991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F133F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</w:pPr>
                          </w:p>
                          <w:p w:rsidR="007F133F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</w:rPr>
                            </w:pPr>
                          </w:p>
                          <w:p w:rsidR="007F133F" w:rsidRPr="00BC3991" w:rsidRDefault="007F133F" w:rsidP="007F133F">
                            <w:pPr>
                              <w:jc w:val="center"/>
                              <w:rPr>
                                <w:rFonts w:ascii="Monotype Corsiva" w:hAnsi="Monotype Corsiva" w:cs="Diwani Simple Stripe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0E42" id="Text Box 4" o:spid="_x0000_s1028" type="#_x0000_t202" style="position:absolute;margin-left:11.7pt;margin-top:.45pt;width:313.0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" filled="f" stroked="f">
                <v:textbox>
                  <w:txbxContent>
                    <w:p w:rsidR="007F133F" w:rsidRDefault="007F133F" w:rsidP="00650D44">
                      <w:pPr>
                        <w:jc w:val="right"/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University: Baghdad</w:t>
                      </w:r>
                    </w:p>
                    <w:p w:rsidR="007F133F" w:rsidRDefault="007F133F" w:rsidP="00650D44">
                      <w:pPr>
                        <w:jc w:val="right"/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C</w:t>
                      </w:r>
                      <w:r w:rsidRPr="00BC3991"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ollege</w:t>
                      </w:r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: Nursing</w:t>
                      </w:r>
                    </w:p>
                    <w:p w:rsidR="007F133F" w:rsidRDefault="007F133F" w:rsidP="00650D44">
                      <w:pPr>
                        <w:jc w:val="right"/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Departments :</w:t>
                      </w:r>
                      <w:proofErr w:type="gramEnd"/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 xml:space="preserve"> pediatric Nursing</w:t>
                      </w:r>
                    </w:p>
                    <w:p w:rsidR="007F133F" w:rsidRPr="00BC3991" w:rsidRDefault="007F133F" w:rsidP="007F133F">
                      <w:pPr>
                        <w:ind w:left="-625"/>
                        <w:jc w:val="center"/>
                        <w:rPr>
                          <w:rFonts w:ascii="Monotype Corsiva" w:hAnsi="Monotype Corsiva" w:cs="Diwani Simple Striped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Date of</w:t>
                      </w:r>
                      <w:r w:rsidRPr="00BC3991"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  <w:t>Form Completion: 15/03/2022</w:t>
                      </w:r>
                    </w:p>
                    <w:p w:rsidR="007F133F" w:rsidRPr="00BC3991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6"/>
                          <w:szCs w:val="36"/>
                          <w:rtl/>
                        </w:rPr>
                      </w:pPr>
                    </w:p>
                    <w:p w:rsidR="007F133F" w:rsidRPr="00BC3991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6"/>
                          <w:szCs w:val="36"/>
                          <w:rtl/>
                        </w:rPr>
                      </w:pPr>
                    </w:p>
                    <w:p w:rsidR="007F133F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</w:pPr>
                    </w:p>
                    <w:p w:rsidR="007F133F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6"/>
                          <w:szCs w:val="36"/>
                        </w:rPr>
                      </w:pPr>
                    </w:p>
                    <w:p w:rsidR="007F133F" w:rsidRPr="00BC3991" w:rsidRDefault="007F133F" w:rsidP="007F133F">
                      <w:pPr>
                        <w:jc w:val="center"/>
                        <w:rPr>
                          <w:rFonts w:ascii="Monotype Corsiva" w:hAnsi="Monotype Corsiva" w:cs="Diwani Simple Striped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650D44" w:rsidP="007F133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BA7CC" wp14:editId="31E1117B">
                <wp:simplePos x="0" y="0"/>
                <wp:positionH relativeFrom="column">
                  <wp:posOffset>4336415</wp:posOffset>
                </wp:positionH>
                <wp:positionV relativeFrom="paragraph">
                  <wp:posOffset>318769</wp:posOffset>
                </wp:positionV>
                <wp:extent cx="2091690" cy="18383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D44" w:rsidRPr="007B2CC9" w:rsidRDefault="00650D44" w:rsidP="00650D44">
                            <w:pPr>
                              <w:ind w:left="60"/>
                              <w:jc w:val="center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Chairperson of Pediatric Nursing Department</w:t>
                            </w:r>
                          </w:p>
                          <w:p w:rsidR="00650D44" w:rsidRPr="007B2CC9" w:rsidRDefault="00650D44" w:rsidP="00650D44">
                            <w:pPr>
                              <w:ind w:left="60"/>
                              <w:jc w:val="center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</w:p>
                          <w:p w:rsidR="00650D44" w:rsidRPr="007B2CC9" w:rsidRDefault="00650D44" w:rsidP="00650D44">
                            <w:pPr>
                              <w:ind w:left="60"/>
                              <w:jc w:val="center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Ass. Prof. Adraa Hussein </w:t>
                            </w:r>
                            <w:proofErr w:type="spellStart"/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Shawq</w:t>
                            </w:r>
                            <w:proofErr w:type="spellEnd"/>
                            <w:r w:rsidRPr="007B2CC9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</w:p>
                          <w:p w:rsidR="00650D44" w:rsidRPr="007B2CC9" w:rsidRDefault="00650D44" w:rsidP="00650D44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Date:        /       / 2022</w:t>
                            </w: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650D44" w:rsidRPr="007B2CC9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  <w:p w:rsidR="00650D44" w:rsidRPr="007B2CC9" w:rsidRDefault="00650D44" w:rsidP="00650D44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  <w:p w:rsidR="00650D44" w:rsidRPr="007B2CC9" w:rsidRDefault="00650D44" w:rsidP="00650D44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A7CC" id="Text Box 9" o:spid="_x0000_s1029" type="#_x0000_t202" style="position:absolute;margin-left:341.45pt;margin-top:25.1pt;width:164.7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8wu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" filled="f" stroked="f" strokecolor="blue">
                <v:textbox>
                  <w:txbxContent>
                    <w:p w:rsidR="00650D44" w:rsidRPr="007B2CC9" w:rsidRDefault="00650D44" w:rsidP="00650D44">
                      <w:pPr>
                        <w:ind w:left="60"/>
                        <w:jc w:val="center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Chairperson of Pediatric Nursing Department</w:t>
                      </w:r>
                    </w:p>
                    <w:p w:rsidR="00650D44" w:rsidRPr="007B2CC9" w:rsidRDefault="00650D44" w:rsidP="00650D44">
                      <w:pPr>
                        <w:ind w:left="60"/>
                        <w:jc w:val="center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</w:p>
                    <w:p w:rsidR="00650D44" w:rsidRPr="007B2CC9" w:rsidRDefault="00650D44" w:rsidP="00650D44">
                      <w:pPr>
                        <w:ind w:left="60"/>
                        <w:jc w:val="center"/>
                        <w:rPr>
                          <w:rFonts w:ascii="Monotype Corsiva" w:hAnsi="Monotype Corsiva" w:cs="Diwani Simple Striped" w:hint="cs"/>
                          <w:sz w:val="32"/>
                          <w:szCs w:val="32"/>
                          <w:rtl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Ass. Prof. </w:t>
                      </w: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Adraa Hussein </w:t>
                      </w:r>
                      <w:proofErr w:type="spellStart"/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Shawq</w:t>
                      </w:r>
                      <w:proofErr w:type="spellEnd"/>
                      <w:r w:rsidRPr="007B2CC9">
                        <w:rPr>
                          <w:rFonts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</w:p>
                    <w:p w:rsidR="00650D44" w:rsidRPr="007B2CC9" w:rsidRDefault="00650D44" w:rsidP="00650D44">
                      <w:pPr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Date:        /       / 2022</w:t>
                      </w: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650D44" w:rsidRPr="007B2CC9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Signature</w:t>
                      </w:r>
                    </w:p>
                    <w:p w:rsidR="00650D44" w:rsidRPr="007B2CC9" w:rsidRDefault="00650D44" w:rsidP="00650D44">
                      <w:pPr>
                        <w:jc w:val="right"/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  <w:p w:rsidR="00650D44" w:rsidRPr="007B2CC9" w:rsidRDefault="00650D44" w:rsidP="00650D44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33F" w:rsidRDefault="00650D44" w:rsidP="00650D44">
      <w:pPr>
        <w:tabs>
          <w:tab w:val="left" w:pos="4125"/>
          <w:tab w:val="left" w:pos="741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47530" wp14:editId="3DA0865C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6478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2" w:rsidRPr="007B2CC9" w:rsidRDefault="00EC4EA2" w:rsidP="00EC4EA2">
                            <w:pPr>
                              <w:bidi w:val="0"/>
                              <w:jc w:val="center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Dean’s Assistant for Scientific Affairs</w:t>
                            </w:r>
                          </w:p>
                          <w:p w:rsidR="00EC4EA2" w:rsidRPr="007B2CC9" w:rsidRDefault="00EC4EA2" w:rsidP="00EC4EA2">
                            <w:pPr>
                              <w:bidi w:val="0"/>
                              <w:jc w:val="center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Prof. Dr. </w:t>
                            </w:r>
                            <w:proofErr w:type="spellStart"/>
                            <w:proofErr w:type="gramStart"/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wissam</w:t>
                            </w:r>
                            <w:proofErr w:type="spellEnd"/>
                            <w:proofErr w:type="gramEnd"/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Jabar</w:t>
                            </w:r>
                            <w:proofErr w:type="spellEnd"/>
                          </w:p>
                          <w:p w:rsidR="00EC4EA2" w:rsidRPr="007B2CC9" w:rsidRDefault="00EC4EA2" w:rsidP="00EC4EA2">
                            <w:pPr>
                              <w:bidi w:val="0"/>
                              <w:jc w:val="center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</w:p>
                          <w:p w:rsidR="00EC4EA2" w:rsidRPr="007B2CC9" w:rsidRDefault="00EC4EA2" w:rsidP="00EC4EA2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Date:        /       / 2022</w:t>
                            </w:r>
                          </w:p>
                          <w:p w:rsidR="00EC4EA2" w:rsidRPr="007B2CC9" w:rsidRDefault="00EC4EA2" w:rsidP="00EC4EA2">
                            <w:pPr>
                              <w:ind w:left="-625"/>
                              <w:jc w:val="right"/>
                              <w:rPr>
                                <w:rFonts w:ascii="Traditional Arabic" w:hAnsi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  <w:p w:rsidR="00EC4EA2" w:rsidRPr="007B2CC9" w:rsidRDefault="00EC4EA2" w:rsidP="00EC4EA2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  <w:p w:rsidR="00EC4EA2" w:rsidRPr="007B2CC9" w:rsidRDefault="00EC4EA2" w:rsidP="00EC4EA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7530" id="Text Box 8" o:spid="_x0000_s1030" type="#_x0000_t202" style="position:absolute;margin-left:0;margin-top:.45pt;width:180pt;height:12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tuugIAAME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" filled="f" stroked="f" strokecolor="blue">
                <v:textbox>
                  <w:txbxContent>
                    <w:p w:rsidR="00EC4EA2" w:rsidRPr="007B2CC9" w:rsidRDefault="00EC4EA2" w:rsidP="00EC4EA2">
                      <w:pPr>
                        <w:bidi w:val="0"/>
                        <w:jc w:val="center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Dean’s Assistant for Scientific Affairs</w:t>
                      </w:r>
                    </w:p>
                    <w:p w:rsidR="00EC4EA2" w:rsidRPr="007B2CC9" w:rsidRDefault="00EC4EA2" w:rsidP="00EC4EA2">
                      <w:pPr>
                        <w:bidi w:val="0"/>
                        <w:jc w:val="center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Prof. Dr. </w:t>
                      </w:r>
                      <w:proofErr w:type="spellStart"/>
                      <w:proofErr w:type="gramStart"/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wissam</w:t>
                      </w:r>
                      <w:proofErr w:type="spellEnd"/>
                      <w:proofErr w:type="gramEnd"/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Jabar</w:t>
                      </w:r>
                      <w:proofErr w:type="spellEnd"/>
                    </w:p>
                    <w:p w:rsidR="00EC4EA2" w:rsidRPr="007B2CC9" w:rsidRDefault="00EC4EA2" w:rsidP="00EC4EA2">
                      <w:pPr>
                        <w:bidi w:val="0"/>
                        <w:jc w:val="center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</w:p>
                    <w:p w:rsidR="00EC4EA2" w:rsidRPr="007B2CC9" w:rsidRDefault="00EC4EA2" w:rsidP="00EC4EA2">
                      <w:pPr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Date:        /       / 2022</w:t>
                      </w:r>
                    </w:p>
                    <w:p w:rsidR="00EC4EA2" w:rsidRPr="007B2CC9" w:rsidRDefault="00EC4EA2" w:rsidP="00EC4EA2">
                      <w:pPr>
                        <w:ind w:left="-625"/>
                        <w:jc w:val="right"/>
                        <w:rPr>
                          <w:rFonts w:ascii="Traditional Arabic" w:hAnsi="Traditional Arabic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Signature</w:t>
                      </w:r>
                    </w:p>
                    <w:p w:rsidR="00EC4EA2" w:rsidRPr="007B2CC9" w:rsidRDefault="00EC4EA2" w:rsidP="00EC4EA2">
                      <w:pPr>
                        <w:jc w:val="center"/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  <w:p w:rsidR="00EC4EA2" w:rsidRPr="007B2CC9" w:rsidRDefault="00EC4EA2" w:rsidP="00EC4EA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EA2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F3BAE" wp14:editId="44B16E4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09800" cy="1686560"/>
                <wp:effectExtent l="0" t="0" r="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2" w:rsidRPr="007B2CC9" w:rsidRDefault="00EC4EA2" w:rsidP="00EC4EA2">
                            <w:pPr>
                              <w:bidi w:val="0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Dean`s College of Nursing</w:t>
                            </w:r>
                          </w:p>
                          <w:p w:rsidR="00EC4EA2" w:rsidRPr="007B2CC9" w:rsidRDefault="00EC4EA2" w:rsidP="00EC4EA2">
                            <w:pPr>
                              <w:bidi w:val="0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Prof. Dr. Huda </w:t>
                            </w:r>
                            <w:proofErr w:type="spellStart"/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Baqer</w:t>
                            </w:r>
                            <w:proofErr w:type="spellEnd"/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 Hassan </w:t>
                            </w:r>
                          </w:p>
                          <w:p w:rsidR="00EC4EA2" w:rsidRPr="007B2CC9" w:rsidRDefault="00EC4EA2" w:rsidP="00EC4EA2">
                            <w:pPr>
                              <w:bidi w:val="0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</w:p>
                          <w:p w:rsidR="00EC4EA2" w:rsidRPr="007B2CC9" w:rsidRDefault="00EC4EA2" w:rsidP="00EC4EA2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Date:        /       / 2022</w:t>
                            </w:r>
                          </w:p>
                          <w:p w:rsidR="00EC4EA2" w:rsidRPr="007B2CC9" w:rsidRDefault="00EC4EA2" w:rsidP="00EC4EA2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  <w:r w:rsidRPr="007B2CC9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  <w:p w:rsidR="00EC4EA2" w:rsidRPr="007B2CC9" w:rsidRDefault="00EC4EA2" w:rsidP="00EC4EA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3BAE" id="Text Box 5" o:spid="_x0000_s1031" type="#_x0000_t202" style="position:absolute;margin-left:0;margin-top:.55pt;width:174pt;height:13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TlvA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" filled="f" stroked="f" strokecolor="blue">
                <v:textbox>
                  <w:txbxContent>
                    <w:p w:rsidR="00EC4EA2" w:rsidRPr="007B2CC9" w:rsidRDefault="00EC4EA2" w:rsidP="00EC4EA2">
                      <w:pPr>
                        <w:bidi w:val="0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Dean`s College of Nursing</w:t>
                      </w:r>
                    </w:p>
                    <w:p w:rsidR="00EC4EA2" w:rsidRPr="007B2CC9" w:rsidRDefault="00EC4EA2" w:rsidP="00EC4EA2">
                      <w:pPr>
                        <w:bidi w:val="0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Prof. Dr. Huda </w:t>
                      </w:r>
                      <w:proofErr w:type="spellStart"/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Baqer</w:t>
                      </w:r>
                      <w:proofErr w:type="spellEnd"/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 Hassan </w:t>
                      </w:r>
                    </w:p>
                    <w:p w:rsidR="00EC4EA2" w:rsidRPr="007B2CC9" w:rsidRDefault="00EC4EA2" w:rsidP="00EC4EA2">
                      <w:pPr>
                        <w:bidi w:val="0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</w:p>
                    <w:p w:rsidR="00EC4EA2" w:rsidRPr="007B2CC9" w:rsidRDefault="00EC4EA2" w:rsidP="00EC4EA2">
                      <w:pPr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Date:        /       / 2022</w:t>
                      </w:r>
                    </w:p>
                    <w:p w:rsidR="00EC4EA2" w:rsidRPr="007B2CC9" w:rsidRDefault="00EC4EA2" w:rsidP="00EC4EA2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  <w:r w:rsidRPr="007B2CC9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Signature</w:t>
                      </w:r>
                    </w:p>
                    <w:p w:rsidR="00EC4EA2" w:rsidRPr="007B2CC9" w:rsidRDefault="00EC4EA2" w:rsidP="00EC4EA2">
                      <w:pPr>
                        <w:jc w:val="center"/>
                        <w:rPr>
                          <w:rFonts w:hint="c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EA2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F133F" w:rsidRDefault="007F133F" w:rsidP="007F133F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650D44" w:rsidP="007F133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231D0" wp14:editId="50DD9FC0">
                <wp:simplePos x="0" y="0"/>
                <wp:positionH relativeFrom="column">
                  <wp:posOffset>720090</wp:posOffset>
                </wp:positionH>
                <wp:positionV relativeFrom="paragraph">
                  <wp:posOffset>7616190</wp:posOffset>
                </wp:positionV>
                <wp:extent cx="4914900" cy="1257300"/>
                <wp:effectExtent l="0" t="0" r="381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D44" w:rsidRPr="00033DFC" w:rsidRDefault="00650D44" w:rsidP="00650D44">
                            <w:pPr>
                              <w:ind w:left="-625"/>
                              <w:jc w:val="right"/>
                              <w:rPr>
                                <w:rFonts w:ascii="Traditional Arabic" w:hAnsi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650D4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Quality Assurance and</w:t>
                            </w:r>
                            <w:r w:rsidRPr="00783BC4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 University Performance Manager</w:t>
                            </w:r>
                          </w:p>
                          <w:p w:rsidR="00650D44" w:rsidRPr="00783BC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650D44" w:rsidRPr="00783BC4" w:rsidRDefault="00650D44" w:rsidP="00650D44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83BC4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Date:        /       / 20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  <w:p w:rsidR="00650D44" w:rsidRPr="00783BC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  <w:r w:rsidRPr="00783BC4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  <w:p w:rsidR="00650D44" w:rsidRPr="00783BC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50D44" w:rsidRPr="00033DFC" w:rsidRDefault="00650D44" w:rsidP="00650D44">
                            <w:pPr>
                              <w:ind w:left="-625"/>
                              <w:jc w:val="right"/>
                              <w:rPr>
                                <w:rFonts w:ascii="Traditional Arabic" w:hAnsi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650D44" w:rsidRPr="00033DFC" w:rsidRDefault="00650D44" w:rsidP="00650D44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31D0" id="Text Box 10" o:spid="_x0000_s1032" type="#_x0000_t202" style="position:absolute;margin-left:56.7pt;margin-top:599.7pt;width:387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" filled="f" stroked="f">
                <v:textbox>
                  <w:txbxContent>
                    <w:p w:rsidR="00650D44" w:rsidRPr="00033DFC" w:rsidRDefault="00650D44" w:rsidP="00650D44">
                      <w:pPr>
                        <w:ind w:left="-625"/>
                        <w:jc w:val="right"/>
                        <w:rPr>
                          <w:rFonts w:ascii="Traditional Arabic" w:hAnsi="Traditional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650D4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Quality Assurance and</w:t>
                      </w:r>
                      <w:r w:rsidRPr="00783BC4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 University Performance Manager</w:t>
                      </w:r>
                    </w:p>
                    <w:p w:rsidR="00650D44" w:rsidRPr="00783BC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 w:hint="cs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650D44" w:rsidRPr="00783BC4" w:rsidRDefault="00650D44" w:rsidP="00650D44">
                      <w:pPr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83BC4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Date:        /       / 20</w:t>
                      </w: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22</w:t>
                      </w:r>
                    </w:p>
                    <w:p w:rsidR="00650D44" w:rsidRPr="00783BC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  <w:r w:rsidRPr="00783BC4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Signature</w:t>
                      </w:r>
                    </w:p>
                    <w:p w:rsidR="00650D44" w:rsidRPr="00783BC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</w:p>
                    <w:p w:rsidR="00650D44" w:rsidRPr="00033DFC" w:rsidRDefault="00650D44" w:rsidP="00650D44">
                      <w:pPr>
                        <w:ind w:left="-625"/>
                        <w:jc w:val="right"/>
                        <w:rPr>
                          <w:rFonts w:ascii="Traditional Arabic" w:hAnsi="Traditional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650D44" w:rsidRPr="00033DFC" w:rsidRDefault="00650D44" w:rsidP="00650D44">
                      <w:pPr>
                        <w:jc w:val="right"/>
                        <w:rPr>
                          <w:sz w:val="16"/>
                          <w:szCs w:val="1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650D44" w:rsidP="00EC4EA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9AF4F" wp14:editId="1507512E">
                <wp:simplePos x="0" y="0"/>
                <wp:positionH relativeFrom="column">
                  <wp:posOffset>78740</wp:posOffset>
                </wp:positionH>
                <wp:positionV relativeFrom="paragraph">
                  <wp:posOffset>9525</wp:posOffset>
                </wp:positionV>
                <wp:extent cx="4914900" cy="16573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D44" w:rsidRPr="00033DFC" w:rsidRDefault="00650D44" w:rsidP="00650D44">
                            <w:pPr>
                              <w:ind w:left="-625"/>
                              <w:jc w:val="right"/>
                              <w:rPr>
                                <w:rFonts w:ascii="Traditional Arabic" w:hAnsi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650D4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Quality Assurance and</w:t>
                            </w:r>
                            <w:r w:rsidRPr="00783BC4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 University Performance Manager</w:t>
                            </w:r>
                          </w:p>
                          <w:p w:rsidR="00650D44" w:rsidRPr="00783BC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650D44" w:rsidRPr="00783BC4" w:rsidRDefault="00650D44" w:rsidP="00650D44">
                            <w:pPr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</w:pPr>
                            <w:r w:rsidRPr="00783BC4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Date:        /       / 20</w:t>
                            </w:r>
                            <w:r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  <w:p w:rsidR="00650D44" w:rsidRPr="00783BC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  <w:r w:rsidRPr="00783BC4"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  <w:p w:rsidR="00650D44" w:rsidRPr="00783BC4" w:rsidRDefault="00650D44" w:rsidP="00650D44">
                            <w:pPr>
                              <w:ind w:left="-625"/>
                              <w:jc w:val="right"/>
                              <w:rPr>
                                <w:rFonts w:ascii="Monotype Corsiva" w:hAnsi="Monotype Corsiva" w:cs="Diwani Simple Stripe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50D44" w:rsidRPr="00033DFC" w:rsidRDefault="00650D44" w:rsidP="00650D44">
                            <w:pPr>
                              <w:ind w:left="-625"/>
                              <w:jc w:val="right"/>
                              <w:rPr>
                                <w:rFonts w:ascii="Traditional Arabic" w:hAnsi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650D44" w:rsidRPr="00033DFC" w:rsidRDefault="00650D44" w:rsidP="00650D44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AF4F" id="Text Box 11" o:spid="_x0000_s1033" type="#_x0000_t202" style="position:absolute;margin-left:6.2pt;margin-top:.75pt;width:387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hYuw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" filled="f" stroked="f">
                <v:textbox>
                  <w:txbxContent>
                    <w:p w:rsidR="00650D44" w:rsidRPr="00033DFC" w:rsidRDefault="00650D44" w:rsidP="00650D44">
                      <w:pPr>
                        <w:ind w:left="-625"/>
                        <w:jc w:val="right"/>
                        <w:rPr>
                          <w:rFonts w:ascii="Traditional Arabic" w:hAnsi="Traditional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650D4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Quality Assurance and</w:t>
                      </w:r>
                      <w:r w:rsidRPr="00783BC4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 University Performance Manager</w:t>
                      </w:r>
                    </w:p>
                    <w:p w:rsidR="00650D44" w:rsidRPr="00783BC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 w:hint="cs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650D44" w:rsidRPr="00783BC4" w:rsidRDefault="00650D44" w:rsidP="00650D44">
                      <w:pPr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</w:pPr>
                      <w:r w:rsidRPr="00783BC4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Date:        /       / 20</w:t>
                      </w:r>
                      <w:r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22</w:t>
                      </w:r>
                    </w:p>
                    <w:p w:rsidR="00650D44" w:rsidRPr="00783BC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  <w:r w:rsidRPr="00783BC4">
                        <w:rPr>
                          <w:rFonts w:ascii="Monotype Corsiva" w:hAnsi="Monotype Corsiva" w:cs="Diwani Simple Striped"/>
                          <w:sz w:val="32"/>
                          <w:szCs w:val="32"/>
                        </w:rPr>
                        <w:t>Signature</w:t>
                      </w:r>
                    </w:p>
                    <w:p w:rsidR="00650D44" w:rsidRPr="00783BC4" w:rsidRDefault="00650D44" w:rsidP="00650D44">
                      <w:pPr>
                        <w:ind w:left="-625"/>
                        <w:jc w:val="right"/>
                        <w:rPr>
                          <w:rFonts w:ascii="Monotype Corsiva" w:hAnsi="Monotype Corsiva" w:cs="Diwani Simple Striped"/>
                          <w:sz w:val="32"/>
                          <w:szCs w:val="32"/>
                          <w:rtl/>
                        </w:rPr>
                      </w:pPr>
                    </w:p>
                    <w:p w:rsidR="00650D44" w:rsidRPr="00033DFC" w:rsidRDefault="00650D44" w:rsidP="00650D44">
                      <w:pPr>
                        <w:ind w:left="-625"/>
                        <w:jc w:val="right"/>
                        <w:rPr>
                          <w:rFonts w:ascii="Traditional Arabic" w:hAnsi="Traditional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650D44" w:rsidRPr="00033DFC" w:rsidRDefault="00650D44" w:rsidP="00650D44">
                      <w:pPr>
                        <w:jc w:val="right"/>
                        <w:rPr>
                          <w:sz w:val="16"/>
                          <w:szCs w:val="1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EC4EA2" w:rsidRDefault="00EC4EA2" w:rsidP="00EC4EA2">
      <w:pPr>
        <w:bidi w:val="0"/>
        <w:rPr>
          <w:rFonts w:asciiTheme="majorBidi" w:hAnsiTheme="majorBidi" w:cstheme="majorBidi"/>
          <w:sz w:val="28"/>
          <w:szCs w:val="28"/>
        </w:rPr>
      </w:pPr>
    </w:p>
    <w:p w:rsidR="00650D44" w:rsidRPr="001A1F08" w:rsidRDefault="00650D44" w:rsidP="00650D4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1A1F08">
        <w:rPr>
          <w:rFonts w:cs="Times New Roman"/>
          <w:b/>
          <w:bCs/>
          <w:color w:val="365F91"/>
          <w:sz w:val="32"/>
          <w:szCs w:val="32"/>
          <w:lang w:bidi="ar-IQ"/>
        </w:rPr>
        <w:lastRenderedPageBreak/>
        <w:t>TEMPLATE FOR PROGRAMME SPECIFICATION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50D44" w:rsidRPr="001A1F08" w:rsidTr="00852D9C">
        <w:trPr>
          <w:trHeight w:val="737"/>
        </w:trPr>
        <w:tc>
          <w:tcPr>
            <w:tcW w:w="9720" w:type="dxa"/>
            <w:shd w:val="clear" w:color="auto" w:fill="auto"/>
            <w:vAlign w:val="center"/>
          </w:tcPr>
          <w:p w:rsidR="00650D44" w:rsidRPr="007B2CC9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313" w:lineRule="exact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7B2CC9"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  <w:t>HIGHER EDUCATION PERFORMANCE REVIEW: PROGRAMME REVIEW</w:t>
            </w:r>
          </w:p>
        </w:tc>
      </w:tr>
    </w:tbl>
    <w:p w:rsidR="00650D44" w:rsidRPr="001A1F08" w:rsidRDefault="00650D44" w:rsidP="00650D44">
      <w:pPr>
        <w:widowControl w:val="0"/>
        <w:autoSpaceDE w:val="0"/>
        <w:autoSpaceDN w:val="0"/>
        <w:bidi w:val="0"/>
        <w:adjustRightInd w:val="0"/>
        <w:spacing w:line="309" w:lineRule="exact"/>
        <w:rPr>
          <w:rFonts w:cs="Times New Roman"/>
          <w:color w:val="B47F3A"/>
          <w:sz w:val="26"/>
          <w:szCs w:val="26"/>
        </w:rPr>
      </w:pPr>
    </w:p>
    <w:p w:rsidR="00650D44" w:rsidRDefault="00650D44" w:rsidP="00650D44">
      <w:pPr>
        <w:widowControl w:val="0"/>
        <w:autoSpaceDE w:val="0"/>
        <w:autoSpaceDN w:val="0"/>
        <w:bidi w:val="0"/>
        <w:adjustRightInd w:val="0"/>
        <w:spacing w:line="309" w:lineRule="exact"/>
        <w:rPr>
          <w:rFonts w:cs="Times New Roman"/>
          <w:b/>
          <w:bCs/>
          <w:color w:val="365F91"/>
          <w:sz w:val="30"/>
          <w:szCs w:val="30"/>
          <w:lang w:bidi="ar-IQ"/>
        </w:rPr>
      </w:pPr>
      <w:r w:rsidRPr="008D0929">
        <w:rPr>
          <w:rFonts w:cs="Times New Roman"/>
          <w:b/>
          <w:bCs/>
          <w:color w:val="365F91"/>
          <w:sz w:val="30"/>
          <w:szCs w:val="30"/>
          <w:lang w:bidi="ar-IQ"/>
        </w:rPr>
        <w:t>PROGRAMME SPECIFICATION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5"/>
      </w:tblGrid>
      <w:tr w:rsidR="00650D44" w:rsidRPr="005F5784" w:rsidTr="00852D9C">
        <w:trPr>
          <w:jc w:val="center"/>
        </w:trPr>
        <w:tc>
          <w:tcPr>
            <w:tcW w:w="9725" w:type="dxa"/>
          </w:tcPr>
          <w:p w:rsidR="00650D44" w:rsidRPr="005F578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309" w:lineRule="exact"/>
              <w:jc w:val="both"/>
              <w:rPr>
                <w:rFonts w:asciiTheme="majorBidi" w:hAnsiTheme="majorBidi" w:cstheme="majorBidi"/>
                <w:b/>
                <w:bCs/>
                <w:color w:val="365F91"/>
                <w:sz w:val="30"/>
                <w:szCs w:val="30"/>
                <w:lang w:bidi="ar-IQ"/>
              </w:rPr>
            </w:pPr>
            <w:r w:rsidRPr="005F578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This </w:t>
            </w:r>
            <w:proofErr w:type="spellStart"/>
            <w:r w:rsidRPr="005F578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Programme</w:t>
            </w:r>
            <w:proofErr w:type="spellEnd"/>
            <w:r w:rsidRPr="005F578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Specification provides a concise summary of the main features of the </w:t>
            </w:r>
            <w:proofErr w:type="spellStart"/>
            <w:r w:rsidRPr="005F578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programme</w:t>
            </w:r>
            <w:proofErr w:type="spellEnd"/>
            <w:r w:rsidRPr="005F578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and the learning outcomes that a typical student might reasonably be expected to achieve and  demonstrate if he/she takes full advantage of the learning opportunities that are provided. It is supported by a specification for each course that contributes to the </w:t>
            </w:r>
            <w:proofErr w:type="spellStart"/>
            <w:r w:rsidRPr="005F578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programme</w:t>
            </w:r>
            <w:proofErr w:type="spellEnd"/>
          </w:p>
        </w:tc>
      </w:tr>
    </w:tbl>
    <w:p w:rsidR="00650D44" w:rsidRDefault="00650D44" w:rsidP="00650D44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45"/>
        <w:gridCol w:w="4075"/>
      </w:tblGrid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pStyle w:val="NoSpacing"/>
              <w:bidi w:val="0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University of Baghdad / College of Nursing</w:t>
            </w:r>
          </w:p>
          <w:p w:rsidR="00650D44" w:rsidRPr="00650D44" w:rsidRDefault="00650D44" w:rsidP="00852D9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91" w:lineRule="exact"/>
              <w:ind w:left="106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1. Teaching Institution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Pediatric  Nursing Department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91" w:lineRule="exact"/>
              <w:ind w:left="106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343FA9" w:rsidP="00852D9C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Democracy 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3. Course title/code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Bachelor degree in nursing sciences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91" w:lineRule="exact"/>
              <w:ind w:left="106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4. Title of Final Award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System of semi-annual (courses)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91" w:lineRule="exact"/>
              <w:ind w:left="106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5. Modes of Attendance offered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third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academic year / second</w:t>
            </w: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semester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6. Semester/Year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650D44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2</w:t>
            </w: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) hours weekly of (15) weeks(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30</w:t>
            </w: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hours)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583" w:lineRule="exact"/>
              <w:ind w:left="-38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7. Number of hours tuition (total)</w:t>
            </w:r>
          </w:p>
        </w:tc>
      </w:tr>
      <w:tr w:rsidR="00650D44" w:rsidRPr="00650D44" w:rsidTr="00650D44">
        <w:trPr>
          <w:trHeight w:val="624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tabs>
                <w:tab w:val="num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Committee of Deans Colleges of Nursing Iraqi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90" w:lineRule="exact"/>
              <w:ind w:left="106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7. Other external influences</w:t>
            </w:r>
          </w:p>
        </w:tc>
      </w:tr>
      <w:tr w:rsidR="00650D44" w:rsidRPr="00650D44" w:rsidTr="00650D44">
        <w:trPr>
          <w:trHeight w:val="741"/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650D44" w:rsidRPr="00650D44" w:rsidRDefault="00650D44" w:rsidP="00852D9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15/03/2022</w:t>
            </w:r>
          </w:p>
        </w:tc>
        <w:tc>
          <w:tcPr>
            <w:tcW w:w="4075" w:type="dxa"/>
            <w:shd w:val="clear" w:color="auto" w:fill="auto"/>
          </w:tcPr>
          <w:p w:rsidR="00650D44" w:rsidRPr="00650D44" w:rsidRDefault="00650D44" w:rsidP="00852D9C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106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8. Date of production/revision of this specification</w:t>
            </w:r>
          </w:p>
        </w:tc>
      </w:tr>
      <w:tr w:rsidR="00650D44" w:rsidRPr="00650D44" w:rsidTr="00650D44">
        <w:trPr>
          <w:trHeight w:val="725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50D44" w:rsidRDefault="00650D44" w:rsidP="00852D9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9. Aims of the </w:t>
            </w:r>
            <w:proofErr w:type="spellStart"/>
            <w:r w:rsidRPr="00650D44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Programme</w:t>
            </w:r>
            <w:proofErr w:type="spellEnd"/>
          </w:p>
          <w:p w:rsidR="00650D44" w:rsidRPr="00526121" w:rsidRDefault="00650D44" w:rsidP="00650D44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2612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objectives of the course are as follows:</w:t>
            </w:r>
          </w:p>
          <w:p w:rsidR="00650D44" w:rsidRPr="00526121" w:rsidRDefault="00343FA9" w:rsidP="00650D44">
            <w:pPr>
              <w:pStyle w:val="ListParagraph"/>
              <w:numPr>
                <w:ilvl w:val="0"/>
                <w:numId w:val="7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Identify general concept of state and its components</w:t>
            </w:r>
          </w:p>
          <w:p w:rsidR="00650D44" w:rsidRDefault="00343FA9" w:rsidP="00650D44">
            <w:pPr>
              <w:pStyle w:val="ListParagraph"/>
              <w:numPr>
                <w:ilvl w:val="0"/>
                <w:numId w:val="7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Identify concept of democracy </w:t>
            </w:r>
          </w:p>
          <w:p w:rsidR="00343FA9" w:rsidRDefault="00343FA9" w:rsidP="00343FA9">
            <w:pPr>
              <w:pStyle w:val="ListParagraph"/>
              <w:numPr>
                <w:ilvl w:val="0"/>
                <w:numId w:val="7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Differences between democracy and freedom </w:t>
            </w:r>
          </w:p>
          <w:p w:rsidR="00343FA9" w:rsidRPr="00650D44" w:rsidRDefault="00343FA9" w:rsidP="00343FA9">
            <w:pPr>
              <w:pStyle w:val="ListParagraph"/>
              <w:numPr>
                <w:ilvl w:val="0"/>
                <w:numId w:val="7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Identify human rights and civilization </w:t>
            </w:r>
          </w:p>
        </w:tc>
      </w:tr>
    </w:tbl>
    <w:p w:rsidR="00650D44" w:rsidRDefault="00650D44" w:rsidP="00650D44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886"/>
        <w:gridCol w:w="3073"/>
        <w:gridCol w:w="1240"/>
        <w:gridCol w:w="1240"/>
      </w:tblGrid>
      <w:tr w:rsidR="00C04AC3" w:rsidRPr="00C75AB3" w:rsidTr="00C04AC3">
        <w:trPr>
          <w:trHeight w:val="2146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4AC3" w:rsidRPr="00C75AB3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rtl/>
                <w:lang w:val="en"/>
              </w:rPr>
            </w:pPr>
            <w:r w:rsidRPr="00C75AB3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lastRenderedPageBreak/>
              <w:t>Teaching and Learning Outcomes and Methods Assessment</w:t>
            </w:r>
          </w:p>
          <w:p w:rsidR="00C04AC3" w:rsidRPr="00C75AB3" w:rsidRDefault="00526121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 xml:space="preserve">A. </w:t>
            </w:r>
            <w:r w:rsidR="008D5B08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 xml:space="preserve">Cognitive goals </w:t>
            </w:r>
          </w:p>
          <w:p w:rsidR="00C04AC3" w:rsidRPr="00526121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</w:pPr>
            <w:r w:rsidRPr="00526121"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By the end of this unit; Students should be able to:</w:t>
            </w:r>
          </w:p>
          <w:p w:rsidR="00C04AC3" w:rsidRPr="00343FA9" w:rsidRDefault="00343FA9" w:rsidP="00526121">
            <w:pPr>
              <w:pStyle w:val="ListParagraph"/>
              <w:numPr>
                <w:ilvl w:val="0"/>
                <w:numId w:val="5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val="en" w:bidi="ar-IQ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Understand principles of democracy</w:t>
            </w:r>
          </w:p>
          <w:p w:rsidR="00343FA9" w:rsidRPr="0012799B" w:rsidRDefault="00343FA9" w:rsidP="00343FA9">
            <w:pPr>
              <w:pStyle w:val="ListParagraph"/>
              <w:numPr>
                <w:ilvl w:val="0"/>
                <w:numId w:val="5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val="en"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Identify general principles of the democracy constitution</w:t>
            </w:r>
          </w:p>
          <w:p w:rsidR="0012799B" w:rsidRPr="00526121" w:rsidRDefault="0012799B" w:rsidP="0012799B">
            <w:pPr>
              <w:pStyle w:val="ListParagraph"/>
              <w:numPr>
                <w:ilvl w:val="0"/>
                <w:numId w:val="5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val="en"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Understand human rights </w:t>
            </w:r>
          </w:p>
        </w:tc>
      </w:tr>
      <w:tr w:rsidR="00C04AC3" w:rsidRPr="00C75AB3" w:rsidTr="00C04AC3">
        <w:trPr>
          <w:trHeight w:val="526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C04AC3" w:rsidRPr="000D3C89" w:rsidRDefault="00C04AC3" w:rsidP="000D3C89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</w:pPr>
            <w:r w:rsidRPr="000D3C89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>B -</w:t>
            </w:r>
            <w:r w:rsidR="00526121" w:rsidRPr="000D3C89">
              <w:rPr>
                <w:rFonts w:asciiTheme="majorBidi" w:hAnsiTheme="majorBidi" w:cstheme="majorBidi" w:hint="cs"/>
                <w:b/>
                <w:bCs/>
                <w:color w:val="222222"/>
                <w:sz w:val="28"/>
                <w:szCs w:val="28"/>
                <w:rtl/>
                <w:lang w:val="en"/>
              </w:rPr>
              <w:t xml:space="preserve"> </w:t>
            </w:r>
            <w:r w:rsidR="00526121" w:rsidRPr="000D3C89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 xml:space="preserve"> </w:t>
            </w:r>
            <w:r w:rsidR="008D5B08" w:rsidRPr="000D3C89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lang w:val="en"/>
              </w:rPr>
              <w:t>Skills goals</w:t>
            </w:r>
          </w:p>
          <w:p w:rsidR="0012799B" w:rsidRDefault="0012799B" w:rsidP="000D3C89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lang w:bidi="ar"/>
              </w:rPr>
              <w:t xml:space="preserve">Democracy borders and its criteria </w:t>
            </w:r>
          </w:p>
          <w:p w:rsidR="00C04AC3" w:rsidRPr="00526121" w:rsidRDefault="0012799B" w:rsidP="0012799B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lang w:bidi="ar"/>
              </w:rPr>
              <w:t xml:space="preserve">Guarantee of rights and freedoms </w:t>
            </w:r>
            <w:r w:rsidR="00C04AC3" w:rsidRPr="00526121">
              <w:rPr>
                <w:rFonts w:asciiTheme="majorBidi" w:hAnsiTheme="majorBidi" w:cstheme="majorBidi"/>
                <w:color w:val="222222"/>
                <w:sz w:val="28"/>
                <w:szCs w:val="28"/>
                <w:lang w:bidi="ar"/>
              </w:rPr>
              <w:t xml:space="preserve"> </w:t>
            </w:r>
          </w:p>
        </w:tc>
      </w:tr>
      <w:tr w:rsidR="00C04AC3" w:rsidRPr="00C75AB3" w:rsidTr="004F3054">
        <w:trPr>
          <w:trHeight w:val="2400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C04AC3" w:rsidRPr="004F3054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F3054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Teaching and learning methods</w:t>
            </w:r>
          </w:p>
          <w:p w:rsidR="00C04AC3" w:rsidRPr="00C75AB3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5AB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1.</w:t>
            </w:r>
            <w:r w:rsidR="004F3054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5AB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Large totals</w:t>
            </w:r>
          </w:p>
          <w:p w:rsidR="00C04AC3" w:rsidRPr="00C75AB3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5AB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2.</w:t>
            </w:r>
            <w:r w:rsidR="004F3054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5AB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Small groups</w:t>
            </w:r>
          </w:p>
          <w:p w:rsidR="00C04AC3" w:rsidRPr="004F3054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75AB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3. Interactive participation in the designated website by giving lectures and conducting multiple tests</w:t>
            </w:r>
          </w:p>
        </w:tc>
      </w:tr>
      <w:tr w:rsidR="00C04AC3" w:rsidRPr="00C75AB3" w:rsidTr="00BE3439">
        <w:trPr>
          <w:trHeight w:val="1619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526121" w:rsidRDefault="00526121" w:rsidP="00526121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75AB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E</w:t>
            </w:r>
            <w:r w:rsidR="00C04AC3" w:rsidRPr="00C75AB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motional and value</w:t>
            </w:r>
            <w:r w:rsidR="008D5B08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</w:t>
            </w:r>
            <w:r w:rsidR="00C04AC3" w:rsidRPr="00C75AB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goals</w:t>
            </w:r>
          </w:p>
          <w:p w:rsidR="00C04AC3" w:rsidRDefault="00BE3439" w:rsidP="00526121">
            <w:pPr>
              <w:pStyle w:val="ListParagraph"/>
              <w:numPr>
                <w:ilvl w:val="0"/>
                <w:numId w:val="4"/>
              </w:numPr>
              <w:tabs>
                <w:tab w:val="left" w:pos="1290"/>
              </w:tabs>
              <w:bidi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duties of a citizen in a democracy</w:t>
            </w:r>
          </w:p>
          <w:p w:rsidR="00BE3439" w:rsidRPr="00526121" w:rsidRDefault="00BE3439" w:rsidP="00BE3439">
            <w:pPr>
              <w:pStyle w:val="ListParagraph"/>
              <w:numPr>
                <w:ilvl w:val="0"/>
                <w:numId w:val="4"/>
              </w:numPr>
              <w:tabs>
                <w:tab w:val="left" w:pos="1290"/>
              </w:tabs>
              <w:bidi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Identify the importance of human rights and duties under the state </w:t>
            </w:r>
          </w:p>
        </w:tc>
      </w:tr>
      <w:tr w:rsidR="00C04AC3" w:rsidRPr="00C75AB3" w:rsidTr="00C04AC3">
        <w:trPr>
          <w:trHeight w:val="526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C04AC3" w:rsidRPr="00C75AB3" w:rsidRDefault="00C04AC3" w:rsidP="004F305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5AB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General and qualifying transferable skills (other skills related to employability and personal development)</w:t>
            </w:r>
            <w:r w:rsidRPr="00C75AB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C04AC3" w:rsidRPr="003D4F65" w:rsidRDefault="003D4F65" w:rsidP="00526121">
            <w:pPr>
              <w:pStyle w:val="ListParagraph"/>
              <w:numPr>
                <w:ilvl w:val="0"/>
                <w:numId w:val="3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Ability to identify others concepts for democracy </w:t>
            </w:r>
          </w:p>
          <w:p w:rsidR="003D4F65" w:rsidRPr="00526121" w:rsidRDefault="003D4F65" w:rsidP="003D4F65">
            <w:pPr>
              <w:pStyle w:val="ListParagraph"/>
              <w:numPr>
                <w:ilvl w:val="0"/>
                <w:numId w:val="3"/>
              </w:num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Identify democracy and distinguish from freedom </w:t>
            </w:r>
          </w:p>
        </w:tc>
      </w:tr>
      <w:tr w:rsidR="00C04AC3" w:rsidRPr="00C75AB3" w:rsidTr="00C04AC3">
        <w:trPr>
          <w:trHeight w:val="526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C04AC3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Program </w:t>
            </w:r>
          </w:p>
        </w:tc>
      </w:tr>
      <w:tr w:rsidR="004F3054" w:rsidRPr="00C75AB3" w:rsidTr="00C04AC3">
        <w:trPr>
          <w:trHeight w:val="526"/>
          <w:jc w:val="center"/>
        </w:trPr>
        <w:tc>
          <w:tcPr>
            <w:tcW w:w="2479" w:type="dxa"/>
            <w:vMerge w:val="restart"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Stage 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Code </w:t>
            </w:r>
          </w:p>
        </w:tc>
        <w:tc>
          <w:tcPr>
            <w:tcW w:w="3073" w:type="dxa"/>
            <w:vMerge w:val="restart"/>
            <w:shd w:val="clear" w:color="auto" w:fill="auto"/>
          </w:tcPr>
          <w:p w:rsidR="004F3054" w:rsidRPr="00C75AB3" w:rsidRDefault="004F3054" w:rsidP="004F3054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Curriculum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4F3054" w:rsidRPr="00C75AB3" w:rsidRDefault="004F3054" w:rsidP="004F3054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Hours</w:t>
            </w:r>
          </w:p>
        </w:tc>
      </w:tr>
      <w:tr w:rsidR="004F3054" w:rsidRPr="00C75AB3" w:rsidTr="00C04AC3">
        <w:trPr>
          <w:trHeight w:val="526"/>
          <w:jc w:val="center"/>
        </w:trPr>
        <w:tc>
          <w:tcPr>
            <w:tcW w:w="2479" w:type="dxa"/>
            <w:vMerge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73" w:type="dxa"/>
            <w:vMerge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40" w:type="dxa"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Theory </w:t>
            </w:r>
          </w:p>
        </w:tc>
        <w:tc>
          <w:tcPr>
            <w:tcW w:w="1240" w:type="dxa"/>
            <w:shd w:val="clear" w:color="auto" w:fill="auto"/>
          </w:tcPr>
          <w:p w:rsidR="004F3054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Clinical </w:t>
            </w:r>
          </w:p>
        </w:tc>
      </w:tr>
      <w:tr w:rsidR="00C04AC3" w:rsidRPr="00C75AB3" w:rsidTr="00C04AC3">
        <w:trPr>
          <w:trHeight w:val="526"/>
          <w:jc w:val="center"/>
        </w:trPr>
        <w:tc>
          <w:tcPr>
            <w:tcW w:w="2479" w:type="dxa"/>
            <w:shd w:val="clear" w:color="auto" w:fill="auto"/>
          </w:tcPr>
          <w:p w:rsidR="00C04AC3" w:rsidRPr="00C75AB3" w:rsidRDefault="004F3054" w:rsidP="00C04AC3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Third </w:t>
            </w:r>
          </w:p>
        </w:tc>
        <w:tc>
          <w:tcPr>
            <w:tcW w:w="1886" w:type="dxa"/>
            <w:shd w:val="clear" w:color="auto" w:fill="auto"/>
          </w:tcPr>
          <w:p w:rsidR="00C04AC3" w:rsidRPr="00C75AB3" w:rsidRDefault="003D4F65" w:rsidP="00C04AC3">
            <w:pPr>
              <w:tabs>
                <w:tab w:val="left" w:pos="1290"/>
              </w:tabs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DEM</w:t>
            </w:r>
          </w:p>
        </w:tc>
        <w:tc>
          <w:tcPr>
            <w:tcW w:w="3073" w:type="dxa"/>
            <w:shd w:val="clear" w:color="auto" w:fill="auto"/>
          </w:tcPr>
          <w:p w:rsidR="00C04AC3" w:rsidRPr="00C75AB3" w:rsidRDefault="003D4F65" w:rsidP="004F3054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Democracy </w:t>
            </w:r>
            <w:r w:rsidR="004F305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</w:tcPr>
          <w:p w:rsidR="00C04AC3" w:rsidRPr="00C75AB3" w:rsidRDefault="004F3054" w:rsidP="004F3054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hours </w:t>
            </w:r>
          </w:p>
        </w:tc>
        <w:tc>
          <w:tcPr>
            <w:tcW w:w="1240" w:type="dxa"/>
            <w:shd w:val="clear" w:color="auto" w:fill="auto"/>
          </w:tcPr>
          <w:p w:rsidR="00C04AC3" w:rsidRPr="00C75AB3" w:rsidRDefault="004F3054" w:rsidP="004F3054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</w:tr>
      <w:tr w:rsidR="00C04AC3" w:rsidRPr="00C75AB3" w:rsidTr="00C04AC3">
        <w:trPr>
          <w:trHeight w:val="544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C04AC3" w:rsidRPr="00C75AB3" w:rsidRDefault="00C04AC3" w:rsidP="004F3054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75AB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Course development plan</w:t>
            </w:r>
          </w:p>
          <w:p w:rsidR="00C04AC3" w:rsidRPr="00526121" w:rsidRDefault="00A83929" w:rsidP="00A8392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2612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</w:t>
            </w:r>
            <w:r w:rsidR="00C04AC3" w:rsidRPr="0052612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se of information technology, </w:t>
            </w:r>
            <w:r w:rsidR="004F3054" w:rsidRPr="0052612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with</w:t>
            </w:r>
            <w:r w:rsidR="00C04AC3" w:rsidRPr="0052612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a group of educational websites, which help in developing 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students`</w:t>
            </w:r>
            <w:r w:rsidR="00C04AC3" w:rsidRPr="0052612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skills.</w:t>
            </w:r>
          </w:p>
          <w:p w:rsidR="00C04AC3" w:rsidRDefault="00C04AC3" w:rsidP="00526121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2612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Access to recent research, articles and studies related to modern learning methods.</w:t>
            </w:r>
          </w:p>
          <w:p w:rsidR="00A83929" w:rsidRPr="00526121" w:rsidRDefault="00A83929" w:rsidP="00A83929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04AC3" w:rsidRPr="000D3C89" w:rsidTr="00C04AC3">
        <w:trPr>
          <w:trHeight w:val="526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C04AC3" w:rsidRPr="000D3C89" w:rsidRDefault="004F3054" w:rsidP="004F3054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D3C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References </w:t>
            </w:r>
          </w:p>
        </w:tc>
      </w:tr>
      <w:tr w:rsidR="00C04AC3" w:rsidRPr="00C75AB3" w:rsidTr="00C04AC3">
        <w:trPr>
          <w:trHeight w:val="526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A83929" w:rsidRPr="00A83929" w:rsidRDefault="00A83929" w:rsidP="00A83929">
            <w:pPr>
              <w:pStyle w:val="ListParagraph"/>
              <w:numPr>
                <w:ilvl w:val="0"/>
                <w:numId w:val="9"/>
              </w:numPr>
              <w:tabs>
                <w:tab w:val="left" w:pos="1290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83929">
              <w:rPr>
                <w:b/>
                <w:bCs/>
                <w:sz w:val="28"/>
                <w:szCs w:val="28"/>
                <w:rtl/>
                <w:lang w:bidi="ar-IQ"/>
              </w:rPr>
              <w:t>-كوثراني وجيه.السلطة والمجتمع والعمل السياسي ,من تاريخ الولاية العثملنية في بلاد الشام (بيروت مركز الدراسات الوحدة العربية1988)</w:t>
            </w:r>
          </w:p>
          <w:p w:rsidR="00C04AC3" w:rsidRPr="00526121" w:rsidRDefault="00A83929" w:rsidP="00A83929">
            <w:pPr>
              <w:pStyle w:val="ListParagraph"/>
              <w:numPr>
                <w:ilvl w:val="0"/>
                <w:numId w:val="9"/>
              </w:numPr>
              <w:tabs>
                <w:tab w:val="left" w:pos="129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702E">
              <w:rPr>
                <w:b/>
                <w:bCs/>
                <w:sz w:val="28"/>
                <w:szCs w:val="28"/>
                <w:rtl/>
                <w:lang w:bidi="ar-IQ"/>
              </w:rPr>
              <w:t>2-النقيب خلدون حسن  المجنمع والدولة 1989</w:t>
            </w:r>
          </w:p>
        </w:tc>
      </w:tr>
    </w:tbl>
    <w:p w:rsidR="00C04AC3" w:rsidRDefault="00C04AC3" w:rsidP="00C04AC3">
      <w:pPr>
        <w:bidi w:val="0"/>
        <w:rPr>
          <w:rFonts w:asciiTheme="majorBidi" w:hAnsiTheme="majorBidi" w:cstheme="majorBidi"/>
          <w:sz w:val="28"/>
          <w:szCs w:val="28"/>
        </w:rPr>
      </w:pPr>
    </w:p>
    <w:p w:rsidR="00325581" w:rsidRDefault="00325581" w:rsidP="00325581">
      <w:pPr>
        <w:bidi w:val="0"/>
        <w:rPr>
          <w:rFonts w:asciiTheme="majorBidi" w:hAnsiTheme="majorBidi" w:cstheme="majorBidi"/>
          <w:sz w:val="28"/>
          <w:szCs w:val="28"/>
        </w:rPr>
      </w:pPr>
    </w:p>
    <w:p w:rsidR="00325581" w:rsidRDefault="00325581" w:rsidP="00325581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325581" w:rsidRDefault="00325581" w:rsidP="00325581">
      <w:pPr>
        <w:tabs>
          <w:tab w:val="left" w:pos="1290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sectPr w:rsidR="00325581" w:rsidSect="00FE1DBB">
          <w:pgSz w:w="11906" w:h="16838" w:code="9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39"/>
        <w:gridCol w:w="1648"/>
        <w:gridCol w:w="1700"/>
        <w:gridCol w:w="401"/>
        <w:gridCol w:w="402"/>
        <w:gridCol w:w="402"/>
        <w:gridCol w:w="402"/>
        <w:gridCol w:w="510"/>
        <w:gridCol w:w="509"/>
        <w:gridCol w:w="509"/>
        <w:gridCol w:w="509"/>
        <w:gridCol w:w="546"/>
        <w:gridCol w:w="544"/>
        <w:gridCol w:w="544"/>
        <w:gridCol w:w="544"/>
        <w:gridCol w:w="1050"/>
        <w:gridCol w:w="1050"/>
        <w:gridCol w:w="1050"/>
        <w:gridCol w:w="1050"/>
      </w:tblGrid>
      <w:tr w:rsidR="00325581" w:rsidRPr="00C75AB3" w:rsidTr="00325581">
        <w:trPr>
          <w:trHeight w:val="346"/>
          <w:jc w:val="right"/>
        </w:trPr>
        <w:tc>
          <w:tcPr>
            <w:tcW w:w="0" w:type="auto"/>
            <w:gridSpan w:val="20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Curriculum skill plan </w:t>
            </w:r>
          </w:p>
        </w:tc>
      </w:tr>
      <w:tr w:rsidR="00325581" w:rsidRPr="00C75AB3" w:rsidTr="00325581">
        <w:trPr>
          <w:trHeight w:val="346"/>
          <w:jc w:val="right"/>
        </w:trPr>
        <w:tc>
          <w:tcPr>
            <w:tcW w:w="0" w:type="auto"/>
            <w:gridSpan w:val="20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Mark the </w:t>
            </w:r>
            <w:r w:rsidR="008D5B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individual learning outcomes of the evaluating program </w:t>
            </w:r>
          </w:p>
        </w:tc>
      </w:tr>
      <w:tr w:rsidR="008D5B08" w:rsidRPr="00C75AB3" w:rsidTr="00633362">
        <w:trPr>
          <w:trHeight w:val="184"/>
          <w:jc w:val="right"/>
        </w:trPr>
        <w:tc>
          <w:tcPr>
            <w:tcW w:w="0" w:type="auto"/>
            <w:gridSpan w:val="20"/>
            <w:shd w:val="clear" w:color="auto" w:fill="auto"/>
          </w:tcPr>
          <w:p w:rsidR="008D5B08" w:rsidRPr="00C75AB3" w:rsidRDefault="008D5B08" w:rsidP="008D5B08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Learning outcomes requirement of the program  </w:t>
            </w: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vMerge w:val="restart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Stage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Code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Curriculum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Obligate or elective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Cognitive goals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Skills goals of the program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Emotional and values goals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3C89" w:rsidRPr="00C75AB3" w:rsidRDefault="000D3C89" w:rsidP="008D5B08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General skills (other skills concerning with job and self-development) </w:t>
            </w: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vMerge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0D3C89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0D3C89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Third </w:t>
            </w: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A83929" w:rsidP="00325581">
            <w:pPr>
              <w:tabs>
                <w:tab w:val="left" w:pos="129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Democracy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D3C89" w:rsidRPr="00C75AB3" w:rsidTr="00325581">
        <w:trPr>
          <w:trHeight w:val="211"/>
          <w:jc w:val="right"/>
        </w:trPr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auto"/>
          </w:tcPr>
          <w:p w:rsidR="00325581" w:rsidRPr="00C75AB3" w:rsidRDefault="00325581" w:rsidP="00325581">
            <w:pPr>
              <w:tabs>
                <w:tab w:val="left" w:pos="129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650D44" w:rsidRDefault="00650D44" w:rsidP="00650D44">
      <w:pPr>
        <w:bidi w:val="0"/>
        <w:rPr>
          <w:rFonts w:asciiTheme="majorBidi" w:hAnsiTheme="majorBidi" w:cstheme="majorBidi"/>
          <w:sz w:val="28"/>
          <w:szCs w:val="28"/>
        </w:rPr>
      </w:pPr>
    </w:p>
    <w:p w:rsidR="00325581" w:rsidRPr="00650D44" w:rsidRDefault="00325581" w:rsidP="00650D44">
      <w:pPr>
        <w:bidi w:val="0"/>
        <w:rPr>
          <w:rFonts w:asciiTheme="majorBidi" w:hAnsiTheme="majorBidi" w:cstheme="majorBidi"/>
          <w:sz w:val="28"/>
          <w:szCs w:val="28"/>
        </w:rPr>
        <w:sectPr w:rsidR="00325581" w:rsidRPr="00650D44" w:rsidSect="00FE1DBB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325581" w:rsidRPr="001E7D8D" w:rsidRDefault="00325581" w:rsidP="00650D44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325581" w:rsidRPr="001E7D8D" w:rsidSect="00FE1DBB">
      <w:pgSz w:w="11906" w:h="16838" w:code="9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ranti Soli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0587"/>
    <w:multiLevelType w:val="hybridMultilevel"/>
    <w:tmpl w:val="6E6A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3E9F"/>
    <w:multiLevelType w:val="hybridMultilevel"/>
    <w:tmpl w:val="3BE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3E5C"/>
    <w:multiLevelType w:val="hybridMultilevel"/>
    <w:tmpl w:val="16D8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472C"/>
    <w:multiLevelType w:val="hybridMultilevel"/>
    <w:tmpl w:val="39B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0241"/>
    <w:multiLevelType w:val="hybridMultilevel"/>
    <w:tmpl w:val="2E88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102D"/>
    <w:multiLevelType w:val="hybridMultilevel"/>
    <w:tmpl w:val="A6F6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E5FA1"/>
    <w:multiLevelType w:val="hybridMultilevel"/>
    <w:tmpl w:val="D9D0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B3409"/>
    <w:multiLevelType w:val="hybridMultilevel"/>
    <w:tmpl w:val="0E96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F4D6E"/>
    <w:multiLevelType w:val="hybridMultilevel"/>
    <w:tmpl w:val="600C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D"/>
    <w:rsid w:val="000D3C89"/>
    <w:rsid w:val="0012799B"/>
    <w:rsid w:val="001E7D8D"/>
    <w:rsid w:val="00316936"/>
    <w:rsid w:val="00325581"/>
    <w:rsid w:val="00343FA9"/>
    <w:rsid w:val="003A6743"/>
    <w:rsid w:val="003D4F65"/>
    <w:rsid w:val="004F3054"/>
    <w:rsid w:val="00526121"/>
    <w:rsid w:val="00650D44"/>
    <w:rsid w:val="007F133F"/>
    <w:rsid w:val="00882042"/>
    <w:rsid w:val="008D5B08"/>
    <w:rsid w:val="00A83929"/>
    <w:rsid w:val="00BE3439"/>
    <w:rsid w:val="00C04AC3"/>
    <w:rsid w:val="00EC4EA2"/>
    <w:rsid w:val="00F67D97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48113-5AD1-4F7B-8B75-BF2BC01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121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50D44"/>
    <w:pPr>
      <w:bidi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NoSpacing"/>
    <w:uiPriority w:val="99"/>
    <w:locked/>
    <w:rsid w:val="00650D44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5</cp:revision>
  <dcterms:created xsi:type="dcterms:W3CDTF">2022-06-11T15:19:00Z</dcterms:created>
  <dcterms:modified xsi:type="dcterms:W3CDTF">2022-06-11T15:43:00Z</dcterms:modified>
</cp:coreProperties>
</file>