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64A8" w14:textId="22C1A39E" w:rsidR="00CF16DC" w:rsidRPr="000B0E3E" w:rsidRDefault="00CF16DC" w:rsidP="00CF16DC">
      <w:pPr>
        <w:pStyle w:val="ListParagraph"/>
        <w:bidi w:val="0"/>
        <w:ind w:left="-454"/>
        <w:rPr>
          <w:sz w:val="44"/>
          <w:szCs w:val="44"/>
          <w:u w:val="single"/>
          <w:rtl/>
          <w:lang w:bidi="ar-IQ"/>
        </w:rPr>
      </w:pPr>
      <w:r w:rsidRPr="000B0E3E">
        <w:rPr>
          <w:sz w:val="44"/>
          <w:szCs w:val="44"/>
          <w:u w:val="single"/>
          <w:lang w:val="en"/>
        </w:rPr>
        <w:t>How to write a request for document or support without grades</w:t>
      </w:r>
    </w:p>
    <w:p w14:paraId="388F7BFD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He writes a written request explaining below:</w:t>
      </w:r>
    </w:p>
    <w:p w14:paraId="73947585" w14:textId="77777777" w:rsidR="00CF16DC" w:rsidRPr="00CF16DC" w:rsidRDefault="00CF16DC" w:rsidP="00CF16DC">
      <w:pPr>
        <w:pStyle w:val="ListParagraph"/>
        <w:ind w:left="-454"/>
        <w:rPr>
          <w:sz w:val="44"/>
          <w:szCs w:val="44"/>
          <w:rtl/>
          <w:lang w:bidi="ar-IQ"/>
        </w:rPr>
      </w:pPr>
    </w:p>
    <w:p w14:paraId="216D5CA4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The respected dean of the college.</w:t>
      </w:r>
    </w:p>
    <w:p w14:paraId="7B87B3A6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The respected Assistant Dean of Science.</w:t>
      </w:r>
    </w:p>
    <w:p w14:paraId="2003F0BA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Mr. Respectable Registration Manager</w:t>
      </w:r>
    </w:p>
    <w:p w14:paraId="5236C824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M/ Support for graduation or graduation document without degrees</w:t>
      </w:r>
    </w:p>
    <w:p w14:paraId="1AA8EC3D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Good greeting</w:t>
      </w:r>
    </w:p>
    <w:p w14:paraId="5D7BADDC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 xml:space="preserve">I am the graduate of the academic year of studies (morning/evening). </w:t>
      </w:r>
    </w:p>
    <w:p w14:paraId="6CC9B89F" w14:textId="77777777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>Please agree to provide me with a letter of support that will come out for a purpose.</w:t>
      </w:r>
    </w:p>
    <w:p w14:paraId="11BC9497" w14:textId="77777777" w:rsidR="00CF16DC" w:rsidRPr="00CF16DC" w:rsidRDefault="00CF16DC" w:rsidP="00CF16DC">
      <w:pPr>
        <w:pStyle w:val="ListParagraph"/>
        <w:numPr>
          <w:ilvl w:val="0"/>
          <w:numId w:val="4"/>
        </w:numPr>
        <w:bidi w:val="0"/>
        <w:rPr>
          <w:sz w:val="44"/>
          <w:szCs w:val="44"/>
          <w:lang w:bidi="ar-IQ"/>
        </w:rPr>
      </w:pPr>
      <w:r w:rsidRPr="00CF16DC">
        <w:rPr>
          <w:sz w:val="44"/>
          <w:szCs w:val="44"/>
          <w:lang w:val="en"/>
        </w:rPr>
        <w:t>And if it's a document, please provide me with a document without degrees entitled to</w:t>
      </w:r>
    </w:p>
    <w:p w14:paraId="4867BECA" w14:textId="50889E14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 xml:space="preserve">       Signature</w:t>
      </w:r>
    </w:p>
    <w:p w14:paraId="4F0F3A0D" w14:textId="7F642359" w:rsid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 xml:space="preserve">      Graduate name</w:t>
      </w:r>
    </w:p>
    <w:p w14:paraId="1632E96E" w14:textId="5D332894" w:rsidR="00B05294" w:rsidRDefault="00B05294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>
        <w:rPr>
          <w:sz w:val="44"/>
          <w:szCs w:val="44"/>
          <w:lang w:val="en"/>
        </w:rPr>
        <w:t xml:space="preserve">      Phone number</w:t>
      </w:r>
    </w:p>
    <w:p w14:paraId="3A31D93C" w14:textId="08EF8709" w:rsidR="00B05294" w:rsidRPr="00CF16DC" w:rsidRDefault="00B05294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>
        <w:rPr>
          <w:sz w:val="44"/>
          <w:szCs w:val="44"/>
          <w:lang w:val="en"/>
        </w:rPr>
        <w:t xml:space="preserve">     </w:t>
      </w:r>
      <w:r w:rsidR="00130EEB">
        <w:rPr>
          <w:sz w:val="44"/>
          <w:szCs w:val="44"/>
          <w:lang w:val="en"/>
        </w:rPr>
        <w:t xml:space="preserve"> </w:t>
      </w:r>
      <w:r>
        <w:rPr>
          <w:sz w:val="44"/>
          <w:szCs w:val="44"/>
          <w:lang w:val="en"/>
        </w:rPr>
        <w:t>Email</w:t>
      </w:r>
    </w:p>
    <w:p w14:paraId="25679616" w14:textId="41598193" w:rsidR="00B05294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 xml:space="preserve">      Senior year </w:t>
      </w:r>
    </w:p>
    <w:p w14:paraId="11F581D1" w14:textId="239C76FE" w:rsidR="00CF16DC" w:rsidRPr="00CF16DC" w:rsidRDefault="00CF16DC" w:rsidP="00CF16DC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t xml:space="preserve">      Application date</w:t>
      </w:r>
    </w:p>
    <w:p w14:paraId="1281EEC5" w14:textId="77777777" w:rsidR="00785293" w:rsidRDefault="00CF16DC" w:rsidP="006C3DF9">
      <w:pPr>
        <w:pStyle w:val="ListParagraph"/>
        <w:bidi w:val="0"/>
        <w:ind w:left="-454"/>
        <w:rPr>
          <w:sz w:val="44"/>
          <w:szCs w:val="44"/>
          <w:rtl/>
          <w:lang w:bidi="ar-IQ"/>
        </w:rPr>
      </w:pPr>
      <w:r w:rsidRPr="00CF16DC">
        <w:rPr>
          <w:sz w:val="44"/>
          <w:szCs w:val="44"/>
          <w:lang w:val="en"/>
        </w:rPr>
        <w:lastRenderedPageBreak/>
        <w:t>The application form is filled out and filled out manually by the applicant</w:t>
      </w:r>
      <w:r w:rsidR="00B05294">
        <w:rPr>
          <w:sz w:val="44"/>
          <w:szCs w:val="44"/>
          <w:lang w:val="en"/>
        </w:rPr>
        <w:t>:</w:t>
      </w:r>
    </w:p>
    <w:p w14:paraId="1DB1A5C1" w14:textId="3061608C" w:rsidR="00CF16DC" w:rsidRPr="00785293" w:rsidRDefault="00785293" w:rsidP="006C3DF9">
      <w:pPr>
        <w:pStyle w:val="ListParagraph"/>
        <w:bidi w:val="0"/>
        <w:ind w:left="-454"/>
        <w:rPr>
          <w:b/>
          <w:bCs/>
          <w:sz w:val="44"/>
          <w:szCs w:val="44"/>
          <w:rtl/>
          <w:lang w:bidi="ar-IQ"/>
        </w:rPr>
      </w:pPr>
      <w:r w:rsidRPr="00785293">
        <w:rPr>
          <w:b/>
          <w:sz w:val="44"/>
          <w:szCs w:val="44"/>
          <w:lang w:val="en"/>
        </w:rPr>
        <w:t xml:space="preserve">                                               Registration Division</w:t>
      </w:r>
    </w:p>
    <w:sectPr w:rsidR="00CF16DC" w:rsidRPr="00785293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 w15:restartNumberingAfterBreak="0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 w15:restartNumberingAfterBreak="0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181145">
    <w:abstractNumId w:val="6"/>
  </w:num>
  <w:num w:numId="2" w16cid:durableId="618876268">
    <w:abstractNumId w:val="5"/>
  </w:num>
  <w:num w:numId="3" w16cid:durableId="1017775120">
    <w:abstractNumId w:val="1"/>
  </w:num>
  <w:num w:numId="4" w16cid:durableId="185338871">
    <w:abstractNumId w:val="3"/>
  </w:num>
  <w:num w:numId="5" w16cid:durableId="2134782589">
    <w:abstractNumId w:val="4"/>
  </w:num>
  <w:num w:numId="6" w16cid:durableId="1435901145">
    <w:abstractNumId w:val="2"/>
  </w:num>
  <w:num w:numId="7" w16cid:durableId="142908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9D"/>
    <w:rsid w:val="00082E9D"/>
    <w:rsid w:val="000B0E3E"/>
    <w:rsid w:val="000F485E"/>
    <w:rsid w:val="00130EEB"/>
    <w:rsid w:val="00430F11"/>
    <w:rsid w:val="00560A85"/>
    <w:rsid w:val="0065329F"/>
    <w:rsid w:val="006C3DF9"/>
    <w:rsid w:val="00785293"/>
    <w:rsid w:val="00B05294"/>
    <w:rsid w:val="00CE6AC6"/>
    <w:rsid w:val="00CF16DC"/>
    <w:rsid w:val="00E067D0"/>
    <w:rsid w:val="00EF22E5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BD112"/>
  <w15:docId w15:val="{B90AABB8-2C08-4BD3-A4D4-0D73CDD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>By DR.Ahmed Saker 2o1O ;)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hp</cp:lastModifiedBy>
  <cp:revision>2</cp:revision>
  <dcterms:created xsi:type="dcterms:W3CDTF">2022-05-22T05:15:00Z</dcterms:created>
  <dcterms:modified xsi:type="dcterms:W3CDTF">2022-06-15T13:59:00Z</dcterms:modified>
  <cp:category/>
</cp:coreProperties>
</file>